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A98B4" w14:textId="2DBF10EA" w:rsidR="00406ECD" w:rsidRPr="00F909E4" w:rsidRDefault="002048B6" w:rsidP="00806C6E">
      <w:pPr>
        <w:pStyle w:val="Title"/>
        <w:ind w:left="142"/>
        <w:jc w:val="center"/>
      </w:pPr>
      <w:r w:rsidRPr="00F909E4">
        <w:t xml:space="preserve">Paper main title for </w:t>
      </w:r>
      <w:r w:rsidR="00A524FD" w:rsidRPr="00F909E4">
        <w:t>the IUFRO Tree Biotechnology International Conference</w:t>
      </w:r>
    </w:p>
    <w:p w14:paraId="2B7A98B5" w14:textId="77777777" w:rsidR="00406ECD" w:rsidRPr="00F909E4" w:rsidRDefault="00406ECD" w:rsidP="00806C6E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2B7A98B6" w14:textId="249A985E" w:rsidR="00406ECD" w:rsidRPr="00F909E4" w:rsidRDefault="008519E6" w:rsidP="00806C6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First</w:t>
      </w:r>
      <w:r w:rsidR="0044572F" w:rsidRPr="00F909E4">
        <w:rPr>
          <w:color w:val="000000"/>
          <w:sz w:val="24"/>
          <w:szCs w:val="24"/>
        </w:rPr>
        <w:t xml:space="preserve"> M. </w:t>
      </w:r>
      <w:r>
        <w:rPr>
          <w:color w:val="000000"/>
          <w:sz w:val="24"/>
          <w:szCs w:val="24"/>
        </w:rPr>
        <w:t>Author</w:t>
      </w:r>
      <w:r w:rsidR="00DA2AE6" w:rsidRPr="00F909E4">
        <w:rPr>
          <w:color w:val="000000"/>
          <w:sz w:val="24"/>
          <w:szCs w:val="24"/>
          <w:vertAlign w:val="superscript"/>
        </w:rPr>
        <w:t>1</w:t>
      </w:r>
      <w:r w:rsidR="002B25D5" w:rsidRPr="00F909E4">
        <w:rPr>
          <w:color w:val="000000"/>
          <w:sz w:val="24"/>
          <w:szCs w:val="24"/>
          <w:vertAlign w:val="superscript"/>
        </w:rPr>
        <w:t>*</w:t>
      </w:r>
      <w:r w:rsidR="00DA2AE6" w:rsidRPr="00F909E4">
        <w:rPr>
          <w:color w:val="000000"/>
          <w:sz w:val="24"/>
          <w:szCs w:val="24"/>
        </w:rPr>
        <w:t>,</w:t>
      </w:r>
      <w:r w:rsidR="0044572F" w:rsidRPr="00F909E4">
        <w:rPr>
          <w:color w:val="000000"/>
          <w:sz w:val="24"/>
          <w:szCs w:val="24"/>
        </w:rPr>
        <w:t xml:space="preserve"> </w:t>
      </w:r>
      <w:r w:rsidR="001F27BE" w:rsidRPr="00F909E4">
        <w:rPr>
          <w:color w:val="000000"/>
          <w:sz w:val="24"/>
          <w:szCs w:val="24"/>
        </w:rPr>
        <w:t>Co</w:t>
      </w:r>
      <w:r w:rsidR="00A82361">
        <w:rPr>
          <w:color w:val="000000"/>
          <w:sz w:val="24"/>
          <w:szCs w:val="24"/>
        </w:rPr>
        <w:t xml:space="preserve"> M. </w:t>
      </w:r>
      <w:r w:rsidR="001F27BE" w:rsidRPr="00F909E4">
        <w:rPr>
          <w:color w:val="000000"/>
          <w:sz w:val="24"/>
          <w:szCs w:val="24"/>
        </w:rPr>
        <w:t>Author</w:t>
      </w:r>
      <w:r w:rsidR="007B5F55" w:rsidRPr="00E51D21">
        <w:rPr>
          <w:color w:val="000000"/>
          <w:sz w:val="24"/>
          <w:szCs w:val="24"/>
          <w:vertAlign w:val="superscript"/>
        </w:rPr>
        <w:t>1</w:t>
      </w:r>
      <w:r w:rsidR="007B2DCA">
        <w:rPr>
          <w:color w:val="000000"/>
          <w:sz w:val="24"/>
          <w:szCs w:val="24"/>
        </w:rPr>
        <w:t xml:space="preserve">, </w:t>
      </w:r>
      <w:r w:rsidR="00492A14">
        <w:rPr>
          <w:color w:val="000000"/>
          <w:sz w:val="24"/>
          <w:szCs w:val="24"/>
        </w:rPr>
        <w:t>…</w:t>
      </w:r>
      <w:proofErr w:type="gramStart"/>
      <w:r w:rsidR="00492A14">
        <w:rPr>
          <w:color w:val="000000"/>
          <w:sz w:val="24"/>
          <w:szCs w:val="24"/>
        </w:rPr>
        <w:t>.</w:t>
      </w:r>
      <w:r w:rsidR="00E51FFF">
        <w:rPr>
          <w:color w:val="000000"/>
          <w:sz w:val="24"/>
          <w:szCs w:val="24"/>
        </w:rPr>
        <w:t xml:space="preserve"> ,</w:t>
      </w:r>
      <w:proofErr w:type="gramEnd"/>
      <w:r w:rsidR="00E51FFF">
        <w:rPr>
          <w:color w:val="000000"/>
          <w:sz w:val="24"/>
          <w:szCs w:val="24"/>
        </w:rPr>
        <w:t xml:space="preserve"> </w:t>
      </w:r>
      <w:r w:rsidR="00D3395C">
        <w:rPr>
          <w:color w:val="000000"/>
          <w:sz w:val="24"/>
          <w:szCs w:val="24"/>
        </w:rPr>
        <w:t>S</w:t>
      </w:r>
      <w:r w:rsidR="009715D5">
        <w:rPr>
          <w:color w:val="000000"/>
          <w:sz w:val="24"/>
          <w:szCs w:val="24"/>
        </w:rPr>
        <w:t>enior</w:t>
      </w:r>
      <w:r w:rsidR="001F19AB">
        <w:rPr>
          <w:color w:val="000000"/>
          <w:sz w:val="24"/>
          <w:szCs w:val="24"/>
        </w:rPr>
        <w:t xml:space="preserve"> </w:t>
      </w:r>
      <w:r w:rsidR="00014539">
        <w:rPr>
          <w:color w:val="000000"/>
          <w:sz w:val="24"/>
          <w:szCs w:val="24"/>
        </w:rPr>
        <w:t>M.</w:t>
      </w:r>
      <w:r w:rsidR="009715D5">
        <w:rPr>
          <w:color w:val="000000"/>
          <w:sz w:val="24"/>
          <w:szCs w:val="24"/>
        </w:rPr>
        <w:t xml:space="preserve"> Au</w:t>
      </w:r>
      <w:r>
        <w:rPr>
          <w:color w:val="000000"/>
          <w:sz w:val="24"/>
          <w:szCs w:val="24"/>
        </w:rPr>
        <w:t>t</w:t>
      </w:r>
      <w:r w:rsidR="009715D5">
        <w:rPr>
          <w:color w:val="000000"/>
          <w:sz w:val="24"/>
          <w:szCs w:val="24"/>
        </w:rPr>
        <w:t>hor</w:t>
      </w:r>
      <w:r w:rsidR="00B17E97" w:rsidRPr="00B17E97">
        <w:rPr>
          <w:color w:val="000000"/>
          <w:sz w:val="24"/>
          <w:szCs w:val="24"/>
          <w:vertAlign w:val="superscript"/>
        </w:rPr>
        <w:t>1</w:t>
      </w:r>
      <w:r w:rsidR="00B17E97">
        <w:rPr>
          <w:color w:val="000000"/>
          <w:sz w:val="24"/>
          <w:szCs w:val="24"/>
          <w:vertAlign w:val="superscript"/>
        </w:rPr>
        <w:t>,</w:t>
      </w:r>
      <w:r w:rsidR="00DA2AE6" w:rsidRPr="00F909E4">
        <w:rPr>
          <w:color w:val="000000"/>
          <w:sz w:val="24"/>
          <w:szCs w:val="24"/>
          <w:vertAlign w:val="superscript"/>
        </w:rPr>
        <w:t>2</w:t>
      </w:r>
    </w:p>
    <w:p w14:paraId="10978E20" w14:textId="77777777" w:rsidR="001F27BE" w:rsidRPr="00F909E4" w:rsidRDefault="001F27BE" w:rsidP="00806C6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E1826EA" w14:textId="511927D3" w:rsidR="003162BF" w:rsidRPr="00F909E4" w:rsidRDefault="00DA2AE6" w:rsidP="00806C6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F909E4">
        <w:rPr>
          <w:color w:val="000000"/>
          <w:sz w:val="24"/>
          <w:szCs w:val="24"/>
          <w:vertAlign w:val="superscript"/>
        </w:rPr>
        <w:t>1</w:t>
      </w:r>
      <w:r w:rsidR="00B36536" w:rsidRPr="00F909E4">
        <w:rPr>
          <w:color w:val="000000"/>
          <w:sz w:val="24"/>
          <w:szCs w:val="24"/>
        </w:rPr>
        <w:t>Forest Genomics Laboratory, D</w:t>
      </w:r>
      <w:r w:rsidRPr="00F909E4">
        <w:rPr>
          <w:color w:val="000000"/>
          <w:sz w:val="24"/>
          <w:szCs w:val="24"/>
        </w:rPr>
        <w:t xml:space="preserve">epartment of </w:t>
      </w:r>
      <w:r w:rsidR="00B36536" w:rsidRPr="00F909E4">
        <w:rPr>
          <w:color w:val="000000"/>
          <w:sz w:val="24"/>
          <w:szCs w:val="24"/>
        </w:rPr>
        <w:t>Genetics</w:t>
      </w:r>
      <w:r w:rsidRPr="00F909E4">
        <w:rPr>
          <w:color w:val="000000"/>
          <w:sz w:val="24"/>
          <w:szCs w:val="24"/>
        </w:rPr>
        <w:t xml:space="preserve">, </w:t>
      </w:r>
      <w:r w:rsidR="0000793E" w:rsidRPr="00F909E4">
        <w:rPr>
          <w:color w:val="000000"/>
          <w:sz w:val="24"/>
          <w:szCs w:val="24"/>
        </w:rPr>
        <w:t>Research University, City, State/Province, Country</w:t>
      </w:r>
    </w:p>
    <w:p w14:paraId="2BF6FE61" w14:textId="601BB8BD" w:rsidR="00FF2D86" w:rsidRPr="000744AF" w:rsidRDefault="000744AF" w:rsidP="00806C6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vertAlign w:val="superscript"/>
        </w:rPr>
      </w:pPr>
      <w:r w:rsidRPr="000744AF">
        <w:rPr>
          <w:color w:val="000000"/>
          <w:sz w:val="24"/>
          <w:szCs w:val="24"/>
          <w:vertAlign w:val="superscript"/>
        </w:rPr>
        <w:t>2</w:t>
      </w:r>
      <w:r w:rsidR="003162BF">
        <w:rPr>
          <w:color w:val="000000"/>
          <w:sz w:val="24"/>
          <w:szCs w:val="24"/>
        </w:rPr>
        <w:t>Research School</w:t>
      </w:r>
      <w:r w:rsidR="003162BF" w:rsidRPr="00F909E4">
        <w:rPr>
          <w:color w:val="000000"/>
          <w:sz w:val="24"/>
          <w:szCs w:val="24"/>
        </w:rPr>
        <w:t>, University, City, State/Province, Countr</w:t>
      </w:r>
      <w:r w:rsidR="001F19AB">
        <w:rPr>
          <w:color w:val="000000"/>
          <w:sz w:val="24"/>
          <w:szCs w:val="24"/>
        </w:rPr>
        <w:t>y</w:t>
      </w:r>
    </w:p>
    <w:p w14:paraId="7A0B71DF" w14:textId="77777777" w:rsidR="009505DC" w:rsidRDefault="009505DC" w:rsidP="00806C6E">
      <w:pPr>
        <w:pBdr>
          <w:top w:val="nil"/>
          <w:left w:val="nil"/>
          <w:bottom w:val="nil"/>
          <w:right w:val="nil"/>
          <w:between w:val="nil"/>
        </w:pBdr>
        <w:ind w:left="120"/>
        <w:rPr>
          <w:color w:val="000000"/>
          <w:sz w:val="24"/>
          <w:szCs w:val="24"/>
        </w:rPr>
      </w:pPr>
    </w:p>
    <w:p w14:paraId="2B7A98BF" w14:textId="0F2ADA75" w:rsidR="00406ECD" w:rsidRPr="00F909E4" w:rsidRDefault="00DA2AE6" w:rsidP="00806C6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F909E4">
        <w:rPr>
          <w:color w:val="000000"/>
          <w:sz w:val="24"/>
          <w:szCs w:val="24"/>
        </w:rPr>
        <w:t>*Presenter</w:t>
      </w:r>
      <w:r w:rsidR="009505DC">
        <w:rPr>
          <w:color w:val="000000"/>
          <w:sz w:val="24"/>
          <w:szCs w:val="24"/>
        </w:rPr>
        <w:t xml:space="preserve">. </w:t>
      </w:r>
      <w:r w:rsidR="009505DC">
        <w:rPr>
          <w:spacing w:val="-2"/>
        </w:rPr>
        <w:t>Email: [optional: presenting or senior author email address]</w:t>
      </w:r>
    </w:p>
    <w:p w14:paraId="29B031AD" w14:textId="77777777" w:rsidR="00530FCA" w:rsidRPr="00F909E4" w:rsidRDefault="00530FCA" w:rsidP="00806C6E">
      <w:pPr>
        <w:pStyle w:val="Title"/>
        <w:ind w:left="0"/>
        <w:jc w:val="both"/>
        <w:rPr>
          <w:b w:val="0"/>
          <w:bCs w:val="0"/>
        </w:rPr>
      </w:pPr>
    </w:p>
    <w:p w14:paraId="2B7A98C6" w14:textId="59D40272" w:rsidR="00406ECD" w:rsidRPr="008519E6" w:rsidRDefault="00530FCA" w:rsidP="008519E6">
      <w:pPr>
        <w:pStyle w:val="Title"/>
        <w:ind w:left="0"/>
        <w:jc w:val="both"/>
        <w:rPr>
          <w:b w:val="0"/>
          <w:bCs w:val="0"/>
          <w:color w:val="000000"/>
        </w:rPr>
      </w:pPr>
      <w:r w:rsidRPr="00F909E4">
        <w:rPr>
          <w:b w:val="0"/>
          <w:bCs w:val="0"/>
        </w:rPr>
        <w:t>These guidelines are for your conference abstract. The abstracts will be</w:t>
      </w:r>
      <w:r w:rsidR="00A82361">
        <w:rPr>
          <w:b w:val="0"/>
          <w:bCs w:val="0"/>
        </w:rPr>
        <w:t xml:space="preserve"> included in an electronic abstract booklet</w:t>
      </w:r>
      <w:r w:rsidRPr="00F909E4">
        <w:rPr>
          <w:b w:val="0"/>
          <w:bCs w:val="0"/>
        </w:rPr>
        <w:t xml:space="preserve"> </w:t>
      </w:r>
      <w:r w:rsidR="00A82361">
        <w:rPr>
          <w:b w:val="0"/>
          <w:bCs w:val="0"/>
        </w:rPr>
        <w:t xml:space="preserve">and made available to </w:t>
      </w:r>
      <w:r w:rsidRPr="00F909E4">
        <w:rPr>
          <w:b w:val="0"/>
          <w:bCs w:val="0"/>
        </w:rPr>
        <w:t>delegates attending the conference</w:t>
      </w:r>
      <w:r w:rsidR="00AF2CBE" w:rsidRPr="00F909E4">
        <w:rPr>
          <w:b w:val="0"/>
          <w:bCs w:val="0"/>
        </w:rPr>
        <w:t>.</w:t>
      </w:r>
      <w:r w:rsidRPr="00F909E4">
        <w:rPr>
          <w:b w:val="0"/>
          <w:bCs w:val="0"/>
        </w:rPr>
        <w:t xml:space="preserve"> S</w:t>
      </w:r>
      <w:r w:rsidR="00CF75E5">
        <w:rPr>
          <w:b w:val="0"/>
          <w:bCs w:val="0"/>
        </w:rPr>
        <w:t>ave and s</w:t>
      </w:r>
      <w:r w:rsidRPr="00F909E4">
        <w:rPr>
          <w:b w:val="0"/>
          <w:bCs w:val="0"/>
        </w:rPr>
        <w:t>ubmit the</w:t>
      </w:r>
      <w:r w:rsidR="00CF75E5">
        <w:rPr>
          <w:b w:val="0"/>
          <w:bCs w:val="0"/>
        </w:rPr>
        <w:t xml:space="preserve"> abstract as an </w:t>
      </w:r>
      <w:r w:rsidRPr="00F909E4">
        <w:rPr>
          <w:b w:val="0"/>
          <w:bCs w:val="0"/>
        </w:rPr>
        <w:t xml:space="preserve">MS Word </w:t>
      </w:r>
      <w:r w:rsidR="00130184" w:rsidRPr="00F909E4">
        <w:rPr>
          <w:b w:val="0"/>
          <w:bCs w:val="0"/>
        </w:rPr>
        <w:t xml:space="preserve">(.docx) </w:t>
      </w:r>
      <w:r w:rsidRPr="00F909E4">
        <w:rPr>
          <w:b w:val="0"/>
          <w:bCs w:val="0"/>
        </w:rPr>
        <w:t>file</w:t>
      </w:r>
      <w:r w:rsidR="00841995">
        <w:rPr>
          <w:b w:val="0"/>
          <w:bCs w:val="0"/>
        </w:rPr>
        <w:t xml:space="preserve"> and upload to the </w:t>
      </w:r>
      <w:r w:rsidR="008F037C" w:rsidRPr="00F909E4">
        <w:rPr>
          <w:b w:val="0"/>
          <w:bCs w:val="0"/>
        </w:rPr>
        <w:t xml:space="preserve">Abstract Submission </w:t>
      </w:r>
      <w:r w:rsidR="00841995">
        <w:rPr>
          <w:b w:val="0"/>
          <w:bCs w:val="0"/>
        </w:rPr>
        <w:t>link on the website (</w:t>
      </w:r>
      <w:r w:rsidR="008F037C" w:rsidRPr="00F909E4">
        <w:rPr>
          <w:b w:val="0"/>
          <w:bCs w:val="0"/>
        </w:rPr>
        <w:t>Google Form</w:t>
      </w:r>
      <w:r w:rsidR="00841995">
        <w:rPr>
          <w:b w:val="0"/>
          <w:bCs w:val="0"/>
        </w:rPr>
        <w:t>)</w:t>
      </w:r>
      <w:r w:rsidR="003C28D3" w:rsidRPr="00F909E4">
        <w:rPr>
          <w:b w:val="0"/>
          <w:bCs w:val="0"/>
        </w:rPr>
        <w:t>. If you have any issues with submitting your abstract, please</w:t>
      </w:r>
      <w:r w:rsidR="008F037C" w:rsidRPr="00F909E4">
        <w:rPr>
          <w:b w:val="0"/>
          <w:bCs w:val="0"/>
        </w:rPr>
        <w:t xml:space="preserve"> contact the Conference Secretariat </w:t>
      </w:r>
      <w:r w:rsidR="00023E62" w:rsidRPr="00F909E4">
        <w:rPr>
          <w:b w:val="0"/>
          <w:bCs w:val="0"/>
        </w:rPr>
        <w:t>at</w:t>
      </w:r>
      <w:r w:rsidR="002D3726" w:rsidRPr="00F909E4">
        <w:rPr>
          <w:b w:val="0"/>
          <w:bCs w:val="0"/>
        </w:rPr>
        <w:t xml:space="preserve"> </w:t>
      </w:r>
      <w:hyperlink r:id="rId7" w:history="1">
        <w:r w:rsidR="00C67D8D" w:rsidRPr="00C67D8D">
          <w:rPr>
            <w:rStyle w:val="Hyperlink"/>
            <w:b w:val="0"/>
            <w:bCs w:val="0"/>
          </w:rPr>
          <w:t>abstracts@iafrica.com</w:t>
        </w:r>
      </w:hyperlink>
      <w:r w:rsidR="004359BC" w:rsidRPr="00F909E4">
        <w:rPr>
          <w:b w:val="0"/>
          <w:bCs w:val="0"/>
        </w:rPr>
        <w:t xml:space="preserve">. The abstract should give a </w:t>
      </w:r>
      <w:r w:rsidRPr="00F909E4">
        <w:rPr>
          <w:b w:val="0"/>
          <w:bCs w:val="0"/>
        </w:rPr>
        <w:t xml:space="preserve">statement of the scope, principal findings, and conclusions of the paper. Please do not </w:t>
      </w:r>
      <w:r w:rsidR="00CC5C41" w:rsidRPr="00F909E4">
        <w:rPr>
          <w:b w:val="0"/>
          <w:bCs w:val="0"/>
        </w:rPr>
        <w:t xml:space="preserve">add a </w:t>
      </w:r>
      <w:r w:rsidRPr="00F909E4">
        <w:rPr>
          <w:b w:val="0"/>
          <w:bCs w:val="0"/>
        </w:rPr>
        <w:t xml:space="preserve">page number </w:t>
      </w:r>
      <w:r w:rsidR="00CC5C41" w:rsidRPr="00F909E4">
        <w:rPr>
          <w:b w:val="0"/>
          <w:bCs w:val="0"/>
        </w:rPr>
        <w:t xml:space="preserve">to </w:t>
      </w:r>
      <w:r w:rsidRPr="00F909E4">
        <w:rPr>
          <w:b w:val="0"/>
          <w:bCs w:val="0"/>
        </w:rPr>
        <w:t xml:space="preserve">the </w:t>
      </w:r>
      <w:r w:rsidR="00CC5C41" w:rsidRPr="00F909E4">
        <w:rPr>
          <w:b w:val="0"/>
          <w:bCs w:val="0"/>
        </w:rPr>
        <w:t>document</w:t>
      </w:r>
      <w:r w:rsidRPr="00F909E4">
        <w:rPr>
          <w:b w:val="0"/>
          <w:bCs w:val="0"/>
        </w:rPr>
        <w:t xml:space="preserve"> or use headers or footers. These guidelines are written in the correct format and may be used as a template. </w:t>
      </w:r>
    </w:p>
    <w:sectPr w:rsidR="00406ECD" w:rsidRPr="008519E6" w:rsidSect="00DE066D">
      <w:headerReference w:type="default" r:id="rId8"/>
      <w:pgSz w:w="11909" w:h="16834" w:code="9"/>
      <w:pgMar w:top="1382" w:right="1325" w:bottom="274" w:left="1325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132A8" w14:textId="77777777" w:rsidR="0051736B" w:rsidRPr="00F909E4" w:rsidRDefault="0051736B">
      <w:r w:rsidRPr="00F909E4">
        <w:separator/>
      </w:r>
    </w:p>
  </w:endnote>
  <w:endnote w:type="continuationSeparator" w:id="0">
    <w:p w14:paraId="2EE75484" w14:textId="77777777" w:rsidR="0051736B" w:rsidRPr="00F909E4" w:rsidRDefault="0051736B">
      <w:r w:rsidRPr="00F909E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8DAE4" w14:textId="77777777" w:rsidR="0051736B" w:rsidRPr="00F909E4" w:rsidRDefault="0051736B">
      <w:r w:rsidRPr="00F909E4">
        <w:separator/>
      </w:r>
    </w:p>
  </w:footnote>
  <w:footnote w:type="continuationSeparator" w:id="0">
    <w:p w14:paraId="355F2FDE" w14:textId="77777777" w:rsidR="0051736B" w:rsidRPr="00F909E4" w:rsidRDefault="0051736B">
      <w:r w:rsidRPr="00F909E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34B6E" w14:textId="77777777" w:rsidR="00F909E4" w:rsidRPr="00F909E4" w:rsidRDefault="00F909E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ECD"/>
    <w:rsid w:val="0000793E"/>
    <w:rsid w:val="00014539"/>
    <w:rsid w:val="00023E62"/>
    <w:rsid w:val="00050146"/>
    <w:rsid w:val="000744AF"/>
    <w:rsid w:val="00075850"/>
    <w:rsid w:val="00075A73"/>
    <w:rsid w:val="000B1626"/>
    <w:rsid w:val="000C5D6B"/>
    <w:rsid w:val="00116FDA"/>
    <w:rsid w:val="00130184"/>
    <w:rsid w:val="00133E6A"/>
    <w:rsid w:val="001B5C80"/>
    <w:rsid w:val="001C3491"/>
    <w:rsid w:val="001C48EE"/>
    <w:rsid w:val="001C6A90"/>
    <w:rsid w:val="001E38B9"/>
    <w:rsid w:val="001E6459"/>
    <w:rsid w:val="001F19AB"/>
    <w:rsid w:val="001F27BE"/>
    <w:rsid w:val="001F745F"/>
    <w:rsid w:val="00202C39"/>
    <w:rsid w:val="002048B6"/>
    <w:rsid w:val="00274437"/>
    <w:rsid w:val="002A008C"/>
    <w:rsid w:val="002A21F8"/>
    <w:rsid w:val="002B25D5"/>
    <w:rsid w:val="002D2F59"/>
    <w:rsid w:val="002D3726"/>
    <w:rsid w:val="00310613"/>
    <w:rsid w:val="003162BF"/>
    <w:rsid w:val="0035314C"/>
    <w:rsid w:val="00374630"/>
    <w:rsid w:val="003A4E6F"/>
    <w:rsid w:val="003B06CB"/>
    <w:rsid w:val="003C28D3"/>
    <w:rsid w:val="003C5246"/>
    <w:rsid w:val="003D6F41"/>
    <w:rsid w:val="00406ECD"/>
    <w:rsid w:val="004359BC"/>
    <w:rsid w:val="0044572F"/>
    <w:rsid w:val="0046237C"/>
    <w:rsid w:val="004877C0"/>
    <w:rsid w:val="00492A14"/>
    <w:rsid w:val="004A3BA4"/>
    <w:rsid w:val="004A5A4F"/>
    <w:rsid w:val="004F7C76"/>
    <w:rsid w:val="00512E47"/>
    <w:rsid w:val="0051736B"/>
    <w:rsid w:val="005270C0"/>
    <w:rsid w:val="00530FCA"/>
    <w:rsid w:val="00536837"/>
    <w:rsid w:val="00546340"/>
    <w:rsid w:val="005844EE"/>
    <w:rsid w:val="005B5C10"/>
    <w:rsid w:val="005C5987"/>
    <w:rsid w:val="0060161A"/>
    <w:rsid w:val="006073AE"/>
    <w:rsid w:val="0061616B"/>
    <w:rsid w:val="006204A7"/>
    <w:rsid w:val="0065310B"/>
    <w:rsid w:val="00671280"/>
    <w:rsid w:val="007003EC"/>
    <w:rsid w:val="00707053"/>
    <w:rsid w:val="007406FF"/>
    <w:rsid w:val="007434DB"/>
    <w:rsid w:val="00757CAC"/>
    <w:rsid w:val="0077603A"/>
    <w:rsid w:val="007818CA"/>
    <w:rsid w:val="007A4986"/>
    <w:rsid w:val="007B2ADB"/>
    <w:rsid w:val="007B2DCA"/>
    <w:rsid w:val="007B5F55"/>
    <w:rsid w:val="007B7678"/>
    <w:rsid w:val="007D0A4E"/>
    <w:rsid w:val="00806C6E"/>
    <w:rsid w:val="00841995"/>
    <w:rsid w:val="008519E6"/>
    <w:rsid w:val="00883BC4"/>
    <w:rsid w:val="008866D0"/>
    <w:rsid w:val="00896A33"/>
    <w:rsid w:val="008C2306"/>
    <w:rsid w:val="008F037C"/>
    <w:rsid w:val="008F1BD2"/>
    <w:rsid w:val="009220F5"/>
    <w:rsid w:val="009505DC"/>
    <w:rsid w:val="00961E32"/>
    <w:rsid w:val="00963DED"/>
    <w:rsid w:val="009715D5"/>
    <w:rsid w:val="009868F3"/>
    <w:rsid w:val="009B062A"/>
    <w:rsid w:val="009D5900"/>
    <w:rsid w:val="009E153B"/>
    <w:rsid w:val="009E4313"/>
    <w:rsid w:val="009F74B9"/>
    <w:rsid w:val="00A221ED"/>
    <w:rsid w:val="00A26C03"/>
    <w:rsid w:val="00A400C1"/>
    <w:rsid w:val="00A524FD"/>
    <w:rsid w:val="00A74F19"/>
    <w:rsid w:val="00A82361"/>
    <w:rsid w:val="00AA43A1"/>
    <w:rsid w:val="00AA5781"/>
    <w:rsid w:val="00AC601A"/>
    <w:rsid w:val="00AD6A68"/>
    <w:rsid w:val="00AF2CBE"/>
    <w:rsid w:val="00B10DDA"/>
    <w:rsid w:val="00B17E97"/>
    <w:rsid w:val="00B26C95"/>
    <w:rsid w:val="00B34235"/>
    <w:rsid w:val="00B36536"/>
    <w:rsid w:val="00BC22CD"/>
    <w:rsid w:val="00BC2D66"/>
    <w:rsid w:val="00BD40A2"/>
    <w:rsid w:val="00BF398A"/>
    <w:rsid w:val="00BF52FC"/>
    <w:rsid w:val="00C403FE"/>
    <w:rsid w:val="00C43374"/>
    <w:rsid w:val="00C5369C"/>
    <w:rsid w:val="00C54412"/>
    <w:rsid w:val="00C67D8D"/>
    <w:rsid w:val="00CC3F52"/>
    <w:rsid w:val="00CC5C41"/>
    <w:rsid w:val="00CE6EFB"/>
    <w:rsid w:val="00CF75E5"/>
    <w:rsid w:val="00D00046"/>
    <w:rsid w:val="00D24E92"/>
    <w:rsid w:val="00D3395C"/>
    <w:rsid w:val="00D60D14"/>
    <w:rsid w:val="00DA2AE6"/>
    <w:rsid w:val="00DA45CA"/>
    <w:rsid w:val="00DE066D"/>
    <w:rsid w:val="00E30DA7"/>
    <w:rsid w:val="00E35F19"/>
    <w:rsid w:val="00E51D21"/>
    <w:rsid w:val="00E51FFF"/>
    <w:rsid w:val="00E9420B"/>
    <w:rsid w:val="00EC0B3D"/>
    <w:rsid w:val="00ED3BD7"/>
    <w:rsid w:val="00EE4757"/>
    <w:rsid w:val="00EE73E3"/>
    <w:rsid w:val="00F23D6E"/>
    <w:rsid w:val="00F4667D"/>
    <w:rsid w:val="00F909E4"/>
    <w:rsid w:val="00F91698"/>
    <w:rsid w:val="00F92214"/>
    <w:rsid w:val="00FC35D0"/>
    <w:rsid w:val="00FF2D86"/>
    <w:rsid w:val="00FF7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7A98B4"/>
  <w15:docId w15:val="{8F171F41-BC59-4C7B-AAF9-D17CA044F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ZA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pPr>
      <w:spacing w:before="60"/>
      <w:ind w:left="1096"/>
    </w:pPr>
    <w:rPr>
      <w:b/>
      <w:bCs/>
      <w:sz w:val="24"/>
      <w:szCs w:val="24"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itleChar">
    <w:name w:val="Title Char"/>
    <w:basedOn w:val="DefaultParagraphFont"/>
    <w:link w:val="Title"/>
    <w:rsid w:val="006639A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844E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44E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unhideWhenUsed/>
    <w:rsid w:val="007B2D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B2DCA"/>
    <w:rPr>
      <w:lang w:val="en-ZA"/>
    </w:rPr>
  </w:style>
  <w:style w:type="paragraph" w:styleId="Footer">
    <w:name w:val="footer"/>
    <w:basedOn w:val="Normal"/>
    <w:link w:val="FooterChar"/>
    <w:uiPriority w:val="99"/>
    <w:semiHidden/>
    <w:unhideWhenUsed/>
    <w:rsid w:val="007B2D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B2DCA"/>
    <w:rPr>
      <w:lang w:val="en-ZA"/>
    </w:rPr>
  </w:style>
  <w:style w:type="character" w:styleId="FollowedHyperlink">
    <w:name w:val="FollowedHyperlink"/>
    <w:basedOn w:val="DefaultParagraphFont"/>
    <w:uiPriority w:val="99"/>
    <w:semiHidden/>
    <w:unhideWhenUsed/>
    <w:rsid w:val="00F23D6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bstracts@iafrica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Sz6S5gFjAdNzb0hodKY5vEjsTw==">CgMxLjA4AHIhMUZmMmEzY0lJaWpOTzc1V3BMUGZwOFV1OGxzQ3MzZllZ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164</Words>
  <Characters>939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shoshana</dc:creator>
  <cp:keywords/>
  <cp:lastModifiedBy>Leigh-Anne Cundill</cp:lastModifiedBy>
  <cp:revision>60</cp:revision>
  <dcterms:created xsi:type="dcterms:W3CDTF">2026-07-20T19:32:00Z</dcterms:created>
  <dcterms:modified xsi:type="dcterms:W3CDTF">2026-07-27T20:11:00Z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2024-04-30T00:00:00Z</vt:filetime>
  </property>
  <property fmtid="{D5CDD505-2E9C-101B-9397-08002B2CF9AE}" pid="5" name="Producer">
    <vt:lpwstr>Acrobat Distiller 22.0 (Windows)</vt:lpwstr>
  </property>
  <property fmtid="{D5CDD505-2E9C-101B-9397-08002B2CF9AE}" pid="6" name="GrammarlyDocumentId">
    <vt:lpwstr>de9f3bad-9b2c-4506-b43b-d209b7347819</vt:lpwstr>
  </property>
</Properties>
</file>